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AC54" w14:textId="093F7151" w:rsidR="00B07E94" w:rsidRDefault="0029342B" w:rsidP="0029342B">
      <w:pPr>
        <w:jc w:val="center"/>
        <w:rPr>
          <w:sz w:val="40"/>
          <w:szCs w:val="40"/>
        </w:rPr>
      </w:pPr>
      <w:r w:rsidRPr="0029342B">
        <w:rPr>
          <w:sz w:val="40"/>
          <w:szCs w:val="40"/>
        </w:rPr>
        <w:t>TEST KEY FOR BOTH DAY’S TESTS</w:t>
      </w:r>
    </w:p>
    <w:p w14:paraId="2C11D04F" w14:textId="5EBFF578" w:rsidR="0029342B" w:rsidRDefault="0029342B" w:rsidP="0029342B">
      <w:pPr>
        <w:jc w:val="center"/>
        <w:rPr>
          <w:sz w:val="40"/>
          <w:szCs w:val="40"/>
        </w:rPr>
      </w:pPr>
      <w:r>
        <w:rPr>
          <w:sz w:val="40"/>
          <w:szCs w:val="40"/>
        </w:rPr>
        <w:t>(STATEMENTS OF FACTS #3)</w:t>
      </w:r>
    </w:p>
    <w:p w14:paraId="0538DE28" w14:textId="71AF44AC" w:rsidR="001957A1" w:rsidRDefault="001957A1" w:rsidP="0029342B">
      <w:pPr>
        <w:jc w:val="center"/>
        <w:rPr>
          <w:sz w:val="40"/>
          <w:szCs w:val="40"/>
        </w:rPr>
      </w:pPr>
    </w:p>
    <w:p w14:paraId="5A18AF66" w14:textId="30CB0912" w:rsidR="001957A1" w:rsidRDefault="00A237EE" w:rsidP="001957A1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1957A1">
        <w:rPr>
          <w:sz w:val="40"/>
          <w:szCs w:val="40"/>
        </w:rPr>
        <w:t xml:space="preserve">DAY </w:t>
      </w:r>
      <w:r>
        <w:rPr>
          <w:sz w:val="40"/>
          <w:szCs w:val="40"/>
        </w:rPr>
        <w:t>1 TEST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DAY 2 TEST</w:t>
      </w:r>
    </w:p>
    <w:p w14:paraId="758B9B30" w14:textId="05747D43" w:rsidR="0029342B" w:rsidRDefault="001957A1" w:rsidP="0029342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29342B">
        <w:rPr>
          <w:sz w:val="40"/>
          <w:szCs w:val="40"/>
        </w:rPr>
        <w:t>(04) A</w:t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  <w:t>1.    (52) C</w:t>
      </w:r>
    </w:p>
    <w:p w14:paraId="51793050" w14:textId="6FBC689C" w:rsidR="0029342B" w:rsidRDefault="001957A1" w:rsidP="00A237EE">
      <w:pPr>
        <w:pStyle w:val="ListParagraph"/>
        <w:numPr>
          <w:ilvl w:val="0"/>
          <w:numId w:val="1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29342B">
        <w:rPr>
          <w:sz w:val="40"/>
          <w:szCs w:val="40"/>
        </w:rPr>
        <w:t>(09) B</w:t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  <w:t>2.    (57) B</w:t>
      </w:r>
    </w:p>
    <w:p w14:paraId="4E4FF8A0" w14:textId="7250694F" w:rsidR="0029342B" w:rsidRDefault="001957A1" w:rsidP="0029342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29342B">
        <w:rPr>
          <w:sz w:val="40"/>
          <w:szCs w:val="40"/>
        </w:rPr>
        <w:t>(11) A</w:t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  <w:t>3.    (61) B</w:t>
      </w:r>
    </w:p>
    <w:p w14:paraId="2DA75B55" w14:textId="3E194F44" w:rsidR="0029342B" w:rsidRDefault="001957A1" w:rsidP="0029342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29342B">
        <w:rPr>
          <w:sz w:val="40"/>
          <w:szCs w:val="40"/>
        </w:rPr>
        <w:t>(16) C</w:t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  <w:t>4.    (64) C</w:t>
      </w:r>
    </w:p>
    <w:p w14:paraId="38A93931" w14:textId="0B53857C" w:rsidR="0029342B" w:rsidRDefault="001957A1" w:rsidP="0029342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29342B">
        <w:rPr>
          <w:sz w:val="40"/>
          <w:szCs w:val="40"/>
        </w:rPr>
        <w:t>(20) C</w:t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  <w:t>5.    (69) C</w:t>
      </w:r>
    </w:p>
    <w:p w14:paraId="04D64CF1" w14:textId="18A57424" w:rsidR="0029342B" w:rsidRDefault="0029342B" w:rsidP="0029342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1957A1">
        <w:rPr>
          <w:sz w:val="40"/>
          <w:szCs w:val="40"/>
        </w:rPr>
        <w:t xml:space="preserve">   </w:t>
      </w:r>
      <w:r>
        <w:rPr>
          <w:sz w:val="40"/>
          <w:szCs w:val="40"/>
        </w:rPr>
        <w:t>(26) B</w:t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  <w:t>6.    (72) B</w:t>
      </w:r>
    </w:p>
    <w:p w14:paraId="57A7EA88" w14:textId="11DAF90F" w:rsidR="0029342B" w:rsidRDefault="0029342B" w:rsidP="0029342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1957A1">
        <w:rPr>
          <w:sz w:val="40"/>
          <w:szCs w:val="40"/>
        </w:rPr>
        <w:t xml:space="preserve">   </w:t>
      </w:r>
      <w:r>
        <w:rPr>
          <w:sz w:val="40"/>
          <w:szCs w:val="40"/>
        </w:rPr>
        <w:t>(</w:t>
      </w:r>
      <w:r w:rsidR="001957A1">
        <w:rPr>
          <w:sz w:val="40"/>
          <w:szCs w:val="40"/>
        </w:rPr>
        <w:t>34</w:t>
      </w:r>
      <w:r>
        <w:rPr>
          <w:sz w:val="40"/>
          <w:szCs w:val="40"/>
        </w:rPr>
        <w:t xml:space="preserve">) </w:t>
      </w:r>
      <w:r w:rsidR="001957A1">
        <w:rPr>
          <w:sz w:val="40"/>
          <w:szCs w:val="40"/>
        </w:rPr>
        <w:t>B</w:t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  <w:t>7.    (76) A</w:t>
      </w:r>
    </w:p>
    <w:p w14:paraId="74CB951B" w14:textId="791D019D" w:rsidR="001957A1" w:rsidRDefault="001957A1" w:rsidP="0029342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(35) C</w:t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  <w:t>8.    (81) C</w:t>
      </w:r>
    </w:p>
    <w:p w14:paraId="4E2009CC" w14:textId="23F53267" w:rsidR="001957A1" w:rsidRDefault="001957A1" w:rsidP="001957A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(44) C</w:t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</w:r>
      <w:r w:rsidR="00A237EE">
        <w:rPr>
          <w:sz w:val="40"/>
          <w:szCs w:val="40"/>
        </w:rPr>
        <w:tab/>
        <w:t xml:space="preserve">9.    </w:t>
      </w:r>
      <w:r w:rsidR="00774954">
        <w:rPr>
          <w:sz w:val="40"/>
          <w:szCs w:val="40"/>
        </w:rPr>
        <w:t>(86) C</w:t>
      </w:r>
    </w:p>
    <w:p w14:paraId="54A8191F" w14:textId="00882B98" w:rsidR="001957A1" w:rsidRPr="001957A1" w:rsidRDefault="001957A1" w:rsidP="001957A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(50) A</w:t>
      </w:r>
      <w:r w:rsidR="00774954">
        <w:rPr>
          <w:sz w:val="40"/>
          <w:szCs w:val="40"/>
        </w:rPr>
        <w:tab/>
      </w:r>
      <w:r w:rsidR="00774954">
        <w:rPr>
          <w:sz w:val="40"/>
          <w:szCs w:val="40"/>
        </w:rPr>
        <w:tab/>
      </w:r>
      <w:r w:rsidR="00774954">
        <w:rPr>
          <w:sz w:val="40"/>
          <w:szCs w:val="40"/>
        </w:rPr>
        <w:tab/>
      </w:r>
      <w:r w:rsidR="00774954">
        <w:rPr>
          <w:sz w:val="40"/>
          <w:szCs w:val="40"/>
        </w:rPr>
        <w:tab/>
      </w:r>
      <w:r w:rsidR="00774954">
        <w:rPr>
          <w:sz w:val="40"/>
          <w:szCs w:val="40"/>
        </w:rPr>
        <w:tab/>
      </w:r>
      <w:r w:rsidR="00774954">
        <w:rPr>
          <w:sz w:val="40"/>
          <w:szCs w:val="40"/>
        </w:rPr>
        <w:tab/>
        <w:t>10.  (91) C</w:t>
      </w:r>
    </w:p>
    <w:p w14:paraId="5CEDC70C" w14:textId="77777777" w:rsidR="001957A1" w:rsidRPr="001957A1" w:rsidRDefault="001957A1" w:rsidP="001957A1">
      <w:pPr>
        <w:ind w:left="360"/>
        <w:rPr>
          <w:sz w:val="40"/>
          <w:szCs w:val="40"/>
        </w:rPr>
      </w:pPr>
    </w:p>
    <w:sectPr w:rsidR="001957A1" w:rsidRPr="00195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24271"/>
    <w:multiLevelType w:val="hybridMultilevel"/>
    <w:tmpl w:val="320A29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976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2B"/>
    <w:rsid w:val="000239D0"/>
    <w:rsid w:val="001957A1"/>
    <w:rsid w:val="0029342B"/>
    <w:rsid w:val="00774954"/>
    <w:rsid w:val="00A237EE"/>
    <w:rsid w:val="00B0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0C68"/>
  <w15:chartTrackingRefBased/>
  <w15:docId w15:val="{C0195629-F9CE-41B5-8BB9-1CCED3E8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2022-08-23T14:44:00Z</cp:lastPrinted>
  <dcterms:created xsi:type="dcterms:W3CDTF">2022-04-10T19:16:00Z</dcterms:created>
  <dcterms:modified xsi:type="dcterms:W3CDTF">2022-08-23T16:32:00Z</dcterms:modified>
</cp:coreProperties>
</file>